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12D" w:rsidRDefault="004A31C0" w:rsidP="007D012D">
      <w:bookmarkStart w:id="0" w:name="_GoBack"/>
      <w:bookmarkEnd w:id="0"/>
      <w:r w:rsidRPr="007D012D">
        <w:rPr>
          <w:noProof/>
        </w:rPr>
        <w:drawing>
          <wp:anchor distT="0" distB="0" distL="114300" distR="114300" simplePos="0" relativeHeight="251658240" behindDoc="0" locked="0" layoutInCell="1" allowOverlap="1" wp14:anchorId="367CCE74" wp14:editId="6D08F85A">
            <wp:simplePos x="914400" y="2222500"/>
            <wp:positionH relativeFrom="margin">
              <wp:align>center</wp:align>
            </wp:positionH>
            <wp:positionV relativeFrom="margin">
              <wp:align>top</wp:align>
            </wp:positionV>
            <wp:extent cx="1628775"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Logo_FC_NoWhiteBor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202" cy="814645"/>
                    </a:xfrm>
                    <a:prstGeom prst="rect">
                      <a:avLst/>
                    </a:prstGeom>
                  </pic:spPr>
                </pic:pic>
              </a:graphicData>
            </a:graphic>
            <wp14:sizeRelH relativeFrom="margin">
              <wp14:pctWidth>0</wp14:pctWidth>
            </wp14:sizeRelH>
            <wp14:sizeRelV relativeFrom="margin">
              <wp14:pctHeight>0</wp14:pctHeight>
            </wp14:sizeRelV>
          </wp:anchor>
        </w:drawing>
      </w:r>
    </w:p>
    <w:p w:rsidR="007D012D" w:rsidRDefault="007D012D" w:rsidP="007D012D"/>
    <w:p w:rsidR="007D012D" w:rsidRPr="007D012D" w:rsidRDefault="007D012D" w:rsidP="007D012D"/>
    <w:p w:rsidR="007D012D" w:rsidRPr="007D012D" w:rsidRDefault="007D012D" w:rsidP="007D012D">
      <w:pPr>
        <w:jc w:val="center"/>
        <w:rPr>
          <w:b/>
          <w:sz w:val="28"/>
          <w:szCs w:val="28"/>
        </w:rPr>
      </w:pPr>
      <w:r w:rsidRPr="007D012D">
        <w:rPr>
          <w:b/>
          <w:sz w:val="28"/>
          <w:szCs w:val="28"/>
        </w:rPr>
        <w:t>Cornerstone Care Press Release</w:t>
      </w:r>
    </w:p>
    <w:p w:rsidR="007D012D" w:rsidRPr="007D012D" w:rsidRDefault="007D012D" w:rsidP="007D012D">
      <w:r w:rsidRPr="007D012D">
        <w:t xml:space="preserve">For Immediate Release: </w:t>
      </w:r>
      <w:r w:rsidR="00677EB8">
        <w:t>December 7</w:t>
      </w:r>
      <w:r w:rsidR="00C8312C">
        <w:t>, 2018</w:t>
      </w:r>
      <w:r w:rsidRPr="007D012D">
        <w:t xml:space="preserve">                              Contact: Donna Simpson</w:t>
      </w:r>
    </w:p>
    <w:p w:rsidR="00C8312C" w:rsidRPr="00C8312C" w:rsidRDefault="00C8312C" w:rsidP="00C8312C">
      <w:pPr>
        <w:jc w:val="center"/>
        <w:rPr>
          <w:b/>
          <w:sz w:val="28"/>
          <w:szCs w:val="28"/>
        </w:rPr>
      </w:pPr>
      <w:r w:rsidRPr="00C8312C">
        <w:rPr>
          <w:b/>
          <w:sz w:val="28"/>
          <w:szCs w:val="28"/>
        </w:rPr>
        <w:t xml:space="preserve">CORNERSTONE CARE </w:t>
      </w:r>
      <w:r w:rsidR="0044148B">
        <w:rPr>
          <w:b/>
          <w:sz w:val="28"/>
          <w:szCs w:val="28"/>
        </w:rPr>
        <w:t xml:space="preserve">HEALTHCARE PROJECT TO FOCUS ON </w:t>
      </w:r>
      <w:proofErr w:type="spellStart"/>
      <w:r w:rsidR="0044148B">
        <w:rPr>
          <w:b/>
          <w:sz w:val="28"/>
          <w:szCs w:val="28"/>
        </w:rPr>
        <w:t>McDONALD</w:t>
      </w:r>
      <w:proofErr w:type="spellEnd"/>
      <w:r w:rsidR="0044148B">
        <w:rPr>
          <w:b/>
          <w:sz w:val="28"/>
          <w:szCs w:val="28"/>
        </w:rPr>
        <w:t xml:space="preserve">, PA </w:t>
      </w:r>
      <w:r w:rsidRPr="00C8312C">
        <w:rPr>
          <w:b/>
          <w:sz w:val="28"/>
          <w:szCs w:val="28"/>
        </w:rPr>
        <w:t>RECEIVES GRANT FROM THE PITTSBURGH FOUNDATION</w:t>
      </w:r>
    </w:p>
    <w:p w:rsidR="00C8312C" w:rsidRDefault="00C8312C" w:rsidP="00C8312C">
      <w:r>
        <w:t xml:space="preserve">Greensboro, </w:t>
      </w:r>
      <w:r w:rsidR="00944488">
        <w:t>PA –</w:t>
      </w:r>
      <w:r>
        <w:t xml:space="preserve"> Cornerstone Care</w:t>
      </w:r>
      <w:r w:rsidR="00E07460">
        <w:t xml:space="preserve"> announced </w:t>
      </w:r>
      <w:r w:rsidR="00D949DB">
        <w:t>that it has been awarded</w:t>
      </w:r>
      <w:r w:rsidR="00E07460">
        <w:t xml:space="preserve"> a </w:t>
      </w:r>
      <w:r w:rsidR="00D949DB">
        <w:t xml:space="preserve">$200,000 grant </w:t>
      </w:r>
      <w:r>
        <w:t>from t</w:t>
      </w:r>
      <w:r w:rsidRPr="00C8312C">
        <w:t>he Guy V. and Alma Ida Fund of Th</w:t>
      </w:r>
      <w:r w:rsidR="0044148B">
        <w:t>e Pittsburgh Foundation.  The gra</w:t>
      </w:r>
      <w:r w:rsidR="002D66CA">
        <w:t>nt</w:t>
      </w:r>
      <w:r w:rsidR="009F7C3A">
        <w:t xml:space="preserve"> supports a special project to </w:t>
      </w:r>
      <w:r w:rsidR="00D04F0B">
        <w:t>target</w:t>
      </w:r>
      <w:r w:rsidR="0044148B">
        <w:t xml:space="preserve"> the health needs </w:t>
      </w:r>
      <w:r w:rsidR="00A83490">
        <w:t xml:space="preserve">the residents </w:t>
      </w:r>
      <w:r w:rsidR="0044148B">
        <w:t xml:space="preserve">of the </w:t>
      </w:r>
      <w:r w:rsidR="00A83490">
        <w:t>McDonald, Pennsylvania area</w:t>
      </w:r>
      <w:r w:rsidR="009F7C3A">
        <w:t xml:space="preserve">.  </w:t>
      </w:r>
      <w:r w:rsidR="0044148B">
        <w:t xml:space="preserve">  </w:t>
      </w:r>
      <w:r>
        <w:t xml:space="preserve">  </w:t>
      </w:r>
    </w:p>
    <w:p w:rsidR="0044148B" w:rsidRDefault="0044148B" w:rsidP="00C75EA2">
      <w:r>
        <w:t xml:space="preserve">“We are grateful to the Pittsburgh Foundation for selecting </w:t>
      </w:r>
      <w:r w:rsidR="00C8312C">
        <w:t xml:space="preserve">Cornerstone Care </w:t>
      </w:r>
      <w:r>
        <w:t>to help carr</w:t>
      </w:r>
      <w:r w:rsidR="00D949DB">
        <w:t xml:space="preserve">y out the goals of the Ida Fund so that all </w:t>
      </w:r>
      <w:r w:rsidR="002D66CA">
        <w:t xml:space="preserve">residents of the McDonald area have access to healthcare”, said Richard Rinehart, Cornerstone Care CEO.  </w:t>
      </w:r>
      <w:r w:rsidR="00E07460">
        <w:t xml:space="preserve">He added, </w:t>
      </w:r>
      <w:r w:rsidR="002D66CA">
        <w:t>“This is right in line with our mission.</w:t>
      </w:r>
      <w:r>
        <w:t xml:space="preserve">  </w:t>
      </w:r>
      <w:r w:rsidR="00C8312C">
        <w:t xml:space="preserve"> </w:t>
      </w:r>
      <w:r w:rsidR="00D949DB">
        <w:t xml:space="preserve">In fact, </w:t>
      </w:r>
      <w:r w:rsidR="002D66CA">
        <w:t xml:space="preserve">our existing patients </w:t>
      </w:r>
      <w:r w:rsidR="00D949DB">
        <w:t>come from over the larger region a</w:t>
      </w:r>
      <w:r w:rsidR="009F7C3A">
        <w:t>nd many live in McDonald.   Many patients</w:t>
      </w:r>
      <w:r w:rsidR="00D949DB">
        <w:t xml:space="preserve"> </w:t>
      </w:r>
      <w:r w:rsidR="002D66CA">
        <w:t>g</w:t>
      </w:r>
      <w:r w:rsidR="009F7C3A">
        <w:t xml:space="preserve">o to our Burgettstown office at 1227 Smith Township State Road, </w:t>
      </w:r>
      <w:r w:rsidR="002D66CA">
        <w:t>Route 18</w:t>
      </w:r>
      <w:r w:rsidR="009F7C3A">
        <w:t>,</w:t>
      </w:r>
      <w:r w:rsidR="002D66CA">
        <w:t xml:space="preserve"> to see a family doctor, podiatrist, </w:t>
      </w:r>
      <w:r w:rsidR="00E07460">
        <w:t xml:space="preserve">chiropractor, </w:t>
      </w:r>
      <w:r w:rsidR="002D66CA">
        <w:t xml:space="preserve">dentist, orthodontist, psychiatrist, </w:t>
      </w:r>
      <w:r w:rsidR="00940E26">
        <w:t>or mental h</w:t>
      </w:r>
      <w:r w:rsidR="002816E8">
        <w:t>ealth therapist.   We hope</w:t>
      </w:r>
      <w:r w:rsidR="00940E26">
        <w:t xml:space="preserve"> to</w:t>
      </w:r>
      <w:r w:rsidR="00DB3B12">
        <w:t xml:space="preserve"> </w:t>
      </w:r>
      <w:r w:rsidR="00940E26">
        <w:t>significant</w:t>
      </w:r>
      <w:r w:rsidR="00DB3B12">
        <w:t xml:space="preserve">ly increase </w:t>
      </w:r>
      <w:r w:rsidR="00940E26">
        <w:t>the number of patients from McDonald.”</w:t>
      </w:r>
    </w:p>
    <w:p w:rsidR="00E07460" w:rsidRDefault="00D949DB" w:rsidP="00E07460">
      <w:r>
        <w:t>T</w:t>
      </w:r>
      <w:r w:rsidR="00E07460">
        <w:t>h</w:t>
      </w:r>
      <w:r w:rsidR="00E07460" w:rsidRPr="007C7C58">
        <w:t>e Pittsburgh Foundation</w:t>
      </w:r>
      <w:r>
        <w:t xml:space="preserve"> </w:t>
      </w:r>
      <w:r w:rsidR="00E07460" w:rsidRPr="007C7C58">
        <w:t>awards grants through a com</w:t>
      </w:r>
      <w:r w:rsidR="00E07460">
        <w:t xml:space="preserve">petitive application </w:t>
      </w:r>
      <w:r w:rsidR="00E07460" w:rsidRPr="007C7C58">
        <w:t>process. The Foundation works to improve the quality of life in the Pittsburgh region by evaluating and addressing community issues, promoting responsible philanthropy and connecting donors to the critical needs of the community.</w:t>
      </w:r>
    </w:p>
    <w:p w:rsidR="00DA23E1" w:rsidRDefault="00D04F0B" w:rsidP="00C75EA2">
      <w:r>
        <w:t>Cornerstone Care’s McDona</w:t>
      </w:r>
      <w:r w:rsidR="00A83490">
        <w:t xml:space="preserve">ld Health Initiative </w:t>
      </w:r>
      <w:r w:rsidR="002816E8">
        <w:t>include</w:t>
      </w:r>
      <w:r w:rsidR="00A83490">
        <w:t>s</w:t>
      </w:r>
      <w:r w:rsidR="002816E8">
        <w:t xml:space="preserve"> </w:t>
      </w:r>
      <w:r w:rsidR="00B818DC">
        <w:t xml:space="preserve">several </w:t>
      </w:r>
      <w:r>
        <w:t>outreach strategies to increase awarenes</w:t>
      </w:r>
      <w:r w:rsidR="00B818DC">
        <w:t xml:space="preserve">s of services and </w:t>
      </w:r>
      <w:r w:rsidR="00A83490">
        <w:t xml:space="preserve">promote the importance of preventative care, and </w:t>
      </w:r>
      <w:r w:rsidR="00B818DC">
        <w:t xml:space="preserve">to </w:t>
      </w:r>
      <w:r w:rsidR="00A83490">
        <w:t xml:space="preserve">connect people to healthcare and other resources.   </w:t>
      </w:r>
      <w:r w:rsidR="00E7746A">
        <w:t xml:space="preserve">Cornerstone Care’s Mobile Services </w:t>
      </w:r>
      <w:r w:rsidR="002816E8">
        <w:t>and Outreach Department will conduct</w:t>
      </w:r>
      <w:r w:rsidR="00E7746A">
        <w:t xml:space="preserve"> activities in </w:t>
      </w:r>
      <w:r w:rsidR="002816E8">
        <w:t>the community, including projects</w:t>
      </w:r>
      <w:r w:rsidR="00E7746A">
        <w:t xml:space="preserve"> with community organizations, schools, and public officials.  </w:t>
      </w:r>
      <w:r w:rsidR="00DB3B12">
        <w:t>G</w:t>
      </w:r>
      <w:r w:rsidR="00940E26">
        <w:t>oal</w:t>
      </w:r>
      <w:r w:rsidR="002816E8">
        <w:t>s also include bringing new</w:t>
      </w:r>
      <w:r w:rsidR="00940E26">
        <w:t xml:space="preserve"> awareness about several prevalent </w:t>
      </w:r>
      <w:r w:rsidR="001E5258">
        <w:t xml:space="preserve">chronic </w:t>
      </w:r>
      <w:r w:rsidR="00940E26">
        <w:t>diseases such as</w:t>
      </w:r>
      <w:r w:rsidR="00C8312C">
        <w:t xml:space="preserve"> hypertension</w:t>
      </w:r>
      <w:r w:rsidR="00940E26">
        <w:t xml:space="preserve">, diabetes, obesity, breast cancer, </w:t>
      </w:r>
      <w:r w:rsidR="00DB3B12">
        <w:t xml:space="preserve">and depression, as well as </w:t>
      </w:r>
      <w:r w:rsidR="00940E26">
        <w:t xml:space="preserve">poor oral health.    </w:t>
      </w:r>
      <w:r w:rsidR="00DB3B12">
        <w:t xml:space="preserve">Cornerstone Care’s </w:t>
      </w:r>
      <w:r w:rsidR="002816E8">
        <w:t xml:space="preserve">existing </w:t>
      </w:r>
      <w:r w:rsidR="00DB3B12">
        <w:t xml:space="preserve">healthcare services address all of these and more </w:t>
      </w:r>
      <w:r w:rsidR="002816E8">
        <w:t xml:space="preserve">at its </w:t>
      </w:r>
      <w:r w:rsidR="00DB3B12">
        <w:t>Burgettst</w:t>
      </w:r>
      <w:r w:rsidR="002816E8">
        <w:t xml:space="preserve">own Health Center on Route 18 and through its mobile services.  </w:t>
      </w:r>
    </w:p>
    <w:p w:rsidR="004C07EB" w:rsidRDefault="002816E8" w:rsidP="00C75EA2">
      <w:r>
        <w:t>D</w:t>
      </w:r>
      <w:r w:rsidR="00DB3B12">
        <w:t xml:space="preserve">ental services </w:t>
      </w:r>
      <w:r w:rsidR="00C8312C">
        <w:t xml:space="preserve">include </w:t>
      </w:r>
      <w:r>
        <w:t xml:space="preserve">preventative care such as </w:t>
      </w:r>
      <w:r w:rsidR="00C8312C">
        <w:t xml:space="preserve">dental exams and cleanings, fluoride </w:t>
      </w:r>
      <w:r>
        <w:t>treatments, and sealants.  Dental treatment includes restorative care, root canals, dentures and more.</w:t>
      </w:r>
      <w:r w:rsidR="00944488">
        <w:t xml:space="preserve">  </w:t>
      </w:r>
      <w:r w:rsidR="00DB3B12">
        <w:t>Preventative m</w:t>
      </w:r>
      <w:r w:rsidR="00944488" w:rsidRPr="00944488">
        <w:t xml:space="preserve">edical </w:t>
      </w:r>
      <w:r w:rsidR="00DB3B12">
        <w:t>services incl</w:t>
      </w:r>
      <w:r>
        <w:t>ude</w:t>
      </w:r>
      <w:r w:rsidR="00DB3B12">
        <w:t xml:space="preserve"> regular wellness exams, immunizations including the flu shots, </w:t>
      </w:r>
      <w:r w:rsidR="00944488" w:rsidRPr="00944488">
        <w:t xml:space="preserve">acute care, </w:t>
      </w:r>
      <w:r w:rsidR="00DB3B12">
        <w:t>family planni</w:t>
      </w:r>
      <w:r w:rsidR="00DA23E1">
        <w:t>ng, cancer screening, depression screening, testing for a broad range of conditions, and more.</w:t>
      </w:r>
      <w:r w:rsidR="007C7C58">
        <w:t xml:space="preserve">  </w:t>
      </w:r>
      <w:r w:rsidR="00DA23E1">
        <w:t xml:space="preserve">Cornerstone Care is </w:t>
      </w:r>
      <w:r>
        <w:t xml:space="preserve">also </w:t>
      </w:r>
      <w:r w:rsidR="00567045">
        <w:t xml:space="preserve">collaborating </w:t>
      </w:r>
      <w:r w:rsidR="00DA23E1">
        <w:t>with other organizations to reduce the growing prevalence of substance use disorders, including opioid</w:t>
      </w:r>
      <w:r w:rsidR="00944488" w:rsidRPr="00944488">
        <w:t xml:space="preserve"> </w:t>
      </w:r>
      <w:r w:rsidR="00DA23E1">
        <w:t xml:space="preserve">addiction.  </w:t>
      </w:r>
    </w:p>
    <w:p w:rsidR="004C07EB" w:rsidRDefault="008430A4" w:rsidP="004C07EB">
      <w:r>
        <w:t>Rinehart stressed that Cornerstone Care is co</w:t>
      </w:r>
      <w:r w:rsidR="00B818DC">
        <w:t xml:space="preserve">mmitted to making </w:t>
      </w:r>
      <w:r>
        <w:t xml:space="preserve">healthcare </w:t>
      </w:r>
      <w:r w:rsidR="00B818DC">
        <w:t xml:space="preserve">accessible to everyone.  He emphasized that problems such as </w:t>
      </w:r>
      <w:r w:rsidR="00567045">
        <w:t xml:space="preserve">transportation, </w:t>
      </w:r>
      <w:r w:rsidR="00B818DC">
        <w:t>or the lack of healthcare providers,</w:t>
      </w:r>
      <w:r>
        <w:t xml:space="preserve"> insura</w:t>
      </w:r>
      <w:r w:rsidR="00567045">
        <w:t xml:space="preserve">nce, information, or </w:t>
      </w:r>
      <w:r w:rsidR="00B818DC">
        <w:t>enough money should not</w:t>
      </w:r>
      <w:r w:rsidR="00567045">
        <w:t xml:space="preserve"> prevent anyone from getting </w:t>
      </w:r>
      <w:r>
        <w:t xml:space="preserve">convenient, </w:t>
      </w:r>
      <w:r w:rsidR="00567045">
        <w:t xml:space="preserve">affordable, </w:t>
      </w:r>
      <w:r>
        <w:t xml:space="preserve">high quality primary care.    “Our mission is to keep our patients and the residents of our communities as </w:t>
      </w:r>
      <w:r>
        <w:lastRenderedPageBreak/>
        <w:t xml:space="preserve">healthy as possible, to keep them out of the emergency room and out of the hospital so they may lead productive and happy lives”, he said. </w:t>
      </w:r>
      <w:r w:rsidR="00567045">
        <w:t xml:space="preserve"> “Our quality ratings demonstrate that we reduce costs for our patients and the healthcare system”</w:t>
      </w:r>
      <w:r>
        <w:t xml:space="preserve">    </w:t>
      </w:r>
    </w:p>
    <w:p w:rsidR="00C8312C" w:rsidRDefault="008430A4" w:rsidP="00C8312C">
      <w:r>
        <w:t xml:space="preserve">Rinehart also noted that Cornerstone Care continues to adopt the latest technology including health information </w:t>
      </w:r>
      <w:r w:rsidR="00567045">
        <w:t xml:space="preserve">systems.  </w:t>
      </w:r>
    </w:p>
    <w:p w:rsidR="004C07EB" w:rsidRDefault="004C07EB" w:rsidP="007D012D">
      <w:r w:rsidRPr="004C07EB">
        <w:t>Cornerstone Care is a non-profit network of communi</w:t>
      </w:r>
      <w:r w:rsidR="00A83490">
        <w:t xml:space="preserve">ty health centers </w:t>
      </w:r>
      <w:r w:rsidRPr="004C07EB">
        <w:t xml:space="preserve">serving southwestern Pennsylvania </w:t>
      </w:r>
      <w:r>
        <w:t>and northern Wes</w:t>
      </w:r>
      <w:r w:rsidR="00567045">
        <w:t xml:space="preserve">t Virginia.  </w:t>
      </w:r>
      <w:r>
        <w:t>Cornerstone Care</w:t>
      </w:r>
      <w:r w:rsidRPr="004C07EB">
        <w:t xml:space="preserve"> provide</w:t>
      </w:r>
      <w:r>
        <w:t>s</w:t>
      </w:r>
      <w:r w:rsidRPr="004C07EB">
        <w:t xml:space="preserve"> a broad range of primary health care </w:t>
      </w:r>
      <w:r w:rsidR="00A83490">
        <w:t xml:space="preserve">to all ages and </w:t>
      </w:r>
      <w:r w:rsidRPr="004C07EB">
        <w:t>available to everyone in the community regardless of ability to pay, insurance status, economic status or othe</w:t>
      </w:r>
      <w:r>
        <w:t>r personal cha</w:t>
      </w:r>
      <w:r w:rsidR="00567045">
        <w:t xml:space="preserve">racteristics.  </w:t>
      </w:r>
      <w:r w:rsidR="00A83490">
        <w:t xml:space="preserve">Cornerstone Care accepts most insurance plans an offers a sliding fee discount program to income eligible patients.  </w:t>
      </w:r>
      <w:r>
        <w:t>Cornerstone Care is</w:t>
      </w:r>
      <w:r w:rsidRPr="004C07EB">
        <w:t xml:space="preserve"> a</w:t>
      </w:r>
      <w:r w:rsidR="00567045">
        <w:t xml:space="preserve">n independent member of a national healthcare </w:t>
      </w:r>
      <w:r w:rsidRPr="004C07EB">
        <w:t>network of federally qualified health centers (F</w:t>
      </w:r>
      <w:r w:rsidR="00567045">
        <w:t xml:space="preserve">QHC).  </w:t>
      </w:r>
    </w:p>
    <w:p w:rsidR="004C07EB" w:rsidRDefault="004C07EB" w:rsidP="00A83490">
      <w:pPr>
        <w:spacing w:after="0"/>
      </w:pPr>
      <w:r>
        <w:t>Anyone in the McDonald area who would like to schedule an appointment at the Cornerstone Care Community Health Center of Burgettsto</w:t>
      </w:r>
      <w:r w:rsidR="00A83490">
        <w:t>wn should call (724) 947-2255.  T</w:t>
      </w:r>
      <w:r>
        <w:t xml:space="preserve">ransportation assistance is available.  Any community organization, school or school district that would like to receive mobile services should contact the Director of Outreach at (724) 852-1001 ext. 306.  </w:t>
      </w:r>
    </w:p>
    <w:p w:rsidR="00A83490" w:rsidRDefault="00A83490" w:rsidP="007D012D">
      <w:pPr>
        <w:rPr>
          <w:i/>
        </w:rPr>
      </w:pPr>
    </w:p>
    <w:p w:rsidR="00A83490" w:rsidRDefault="00A83490" w:rsidP="007D012D">
      <w:pPr>
        <w:rPr>
          <w:i/>
        </w:rPr>
      </w:pPr>
    </w:p>
    <w:p w:rsidR="00A83490" w:rsidRDefault="00A83490" w:rsidP="007D012D">
      <w:pPr>
        <w:rPr>
          <w:i/>
        </w:rPr>
      </w:pPr>
    </w:p>
    <w:p w:rsidR="007D012D" w:rsidRPr="007D012D" w:rsidRDefault="007D012D" w:rsidP="007D012D">
      <w:r w:rsidRPr="007D012D">
        <w:rPr>
          <w:i/>
        </w:rPr>
        <w:t>Editor’s Note: For more information, contact Donna Simpson, Director of Communication and Outreach at Cornerstone Care, 501 W. High St., Waynesburg, PA 15370 or (724) 852-1001, ext. 306 or (724) 833-2170</w:t>
      </w:r>
    </w:p>
    <w:sectPr w:rsidR="007D012D" w:rsidRPr="007D012D" w:rsidSect="004A31C0">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4653"/>
    <w:multiLevelType w:val="hybridMultilevel"/>
    <w:tmpl w:val="4F2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12D"/>
    <w:rsid w:val="00001B3B"/>
    <w:rsid w:val="000078C7"/>
    <w:rsid w:val="000130DE"/>
    <w:rsid w:val="000134EA"/>
    <w:rsid w:val="000206EA"/>
    <w:rsid w:val="00026C50"/>
    <w:rsid w:val="0002724E"/>
    <w:rsid w:val="0003341A"/>
    <w:rsid w:val="00035302"/>
    <w:rsid w:val="00036AF1"/>
    <w:rsid w:val="0004218D"/>
    <w:rsid w:val="00043130"/>
    <w:rsid w:val="00043BB5"/>
    <w:rsid w:val="00046171"/>
    <w:rsid w:val="000575A6"/>
    <w:rsid w:val="00062B3A"/>
    <w:rsid w:val="00065BEE"/>
    <w:rsid w:val="00066E89"/>
    <w:rsid w:val="00072B5D"/>
    <w:rsid w:val="00073EA3"/>
    <w:rsid w:val="00075661"/>
    <w:rsid w:val="00081713"/>
    <w:rsid w:val="00082368"/>
    <w:rsid w:val="00087439"/>
    <w:rsid w:val="00091A35"/>
    <w:rsid w:val="000944CB"/>
    <w:rsid w:val="00094A09"/>
    <w:rsid w:val="0009525F"/>
    <w:rsid w:val="000959FE"/>
    <w:rsid w:val="000A41BF"/>
    <w:rsid w:val="000A7F6C"/>
    <w:rsid w:val="000B261D"/>
    <w:rsid w:val="000B3229"/>
    <w:rsid w:val="000C0233"/>
    <w:rsid w:val="000C5EE4"/>
    <w:rsid w:val="000C6CDE"/>
    <w:rsid w:val="000D1233"/>
    <w:rsid w:val="000D1C57"/>
    <w:rsid w:val="000D2112"/>
    <w:rsid w:val="000D4070"/>
    <w:rsid w:val="000D42F6"/>
    <w:rsid w:val="000D4E87"/>
    <w:rsid w:val="000D51A8"/>
    <w:rsid w:val="000D7C39"/>
    <w:rsid w:val="000E2748"/>
    <w:rsid w:val="000E3A63"/>
    <w:rsid w:val="000E3AD1"/>
    <w:rsid w:val="000E66C5"/>
    <w:rsid w:val="000F2E48"/>
    <w:rsid w:val="00105E4F"/>
    <w:rsid w:val="00114F35"/>
    <w:rsid w:val="00120090"/>
    <w:rsid w:val="00120256"/>
    <w:rsid w:val="0012466F"/>
    <w:rsid w:val="0013714A"/>
    <w:rsid w:val="00137D52"/>
    <w:rsid w:val="0014144F"/>
    <w:rsid w:val="001435F6"/>
    <w:rsid w:val="001446AD"/>
    <w:rsid w:val="00152388"/>
    <w:rsid w:val="00153A84"/>
    <w:rsid w:val="001559CC"/>
    <w:rsid w:val="0016125B"/>
    <w:rsid w:val="0016326E"/>
    <w:rsid w:val="00163DD4"/>
    <w:rsid w:val="001641B5"/>
    <w:rsid w:val="0016652A"/>
    <w:rsid w:val="001669B4"/>
    <w:rsid w:val="001702C2"/>
    <w:rsid w:val="00174E6E"/>
    <w:rsid w:val="001808B6"/>
    <w:rsid w:val="00180E03"/>
    <w:rsid w:val="00181B4D"/>
    <w:rsid w:val="00181C0F"/>
    <w:rsid w:val="0018528A"/>
    <w:rsid w:val="00186A82"/>
    <w:rsid w:val="00191FAF"/>
    <w:rsid w:val="00193C63"/>
    <w:rsid w:val="00193CD2"/>
    <w:rsid w:val="00196E02"/>
    <w:rsid w:val="001978E8"/>
    <w:rsid w:val="00197FB9"/>
    <w:rsid w:val="001A15B9"/>
    <w:rsid w:val="001A2AF7"/>
    <w:rsid w:val="001A697C"/>
    <w:rsid w:val="001A6D45"/>
    <w:rsid w:val="001B0D84"/>
    <w:rsid w:val="001B189E"/>
    <w:rsid w:val="001B5C93"/>
    <w:rsid w:val="001B653C"/>
    <w:rsid w:val="001B706D"/>
    <w:rsid w:val="001C45A2"/>
    <w:rsid w:val="001C638F"/>
    <w:rsid w:val="001D0E1A"/>
    <w:rsid w:val="001D1C59"/>
    <w:rsid w:val="001D62BC"/>
    <w:rsid w:val="001D725C"/>
    <w:rsid w:val="001D7AD8"/>
    <w:rsid w:val="001E1F7E"/>
    <w:rsid w:val="001E2ADF"/>
    <w:rsid w:val="001E390B"/>
    <w:rsid w:val="001E5258"/>
    <w:rsid w:val="001F3491"/>
    <w:rsid w:val="001F4F83"/>
    <w:rsid w:val="0020354E"/>
    <w:rsid w:val="00203E4D"/>
    <w:rsid w:val="0020463F"/>
    <w:rsid w:val="0020471B"/>
    <w:rsid w:val="00206022"/>
    <w:rsid w:val="002074DD"/>
    <w:rsid w:val="00207B6C"/>
    <w:rsid w:val="0021275B"/>
    <w:rsid w:val="0021707B"/>
    <w:rsid w:val="00221445"/>
    <w:rsid w:val="002219DF"/>
    <w:rsid w:val="00221FEB"/>
    <w:rsid w:val="00223D94"/>
    <w:rsid w:val="00226965"/>
    <w:rsid w:val="00227BF5"/>
    <w:rsid w:val="00234233"/>
    <w:rsid w:val="00234472"/>
    <w:rsid w:val="002350EC"/>
    <w:rsid w:val="00235727"/>
    <w:rsid w:val="00235B2E"/>
    <w:rsid w:val="002363A1"/>
    <w:rsid w:val="00240C1F"/>
    <w:rsid w:val="002437F0"/>
    <w:rsid w:val="00243875"/>
    <w:rsid w:val="00245834"/>
    <w:rsid w:val="0024619D"/>
    <w:rsid w:val="00246F66"/>
    <w:rsid w:val="002519A8"/>
    <w:rsid w:val="00254388"/>
    <w:rsid w:val="002545C3"/>
    <w:rsid w:val="00256629"/>
    <w:rsid w:val="00256650"/>
    <w:rsid w:val="00260013"/>
    <w:rsid w:val="00262BF5"/>
    <w:rsid w:val="00264FEA"/>
    <w:rsid w:val="0026690E"/>
    <w:rsid w:val="00267139"/>
    <w:rsid w:val="00272A71"/>
    <w:rsid w:val="00273AB1"/>
    <w:rsid w:val="00274F51"/>
    <w:rsid w:val="002757D4"/>
    <w:rsid w:val="00276F4F"/>
    <w:rsid w:val="00280E8D"/>
    <w:rsid w:val="002816E8"/>
    <w:rsid w:val="00285D9E"/>
    <w:rsid w:val="002879E3"/>
    <w:rsid w:val="002928F7"/>
    <w:rsid w:val="00293671"/>
    <w:rsid w:val="002A4666"/>
    <w:rsid w:val="002A485B"/>
    <w:rsid w:val="002A660E"/>
    <w:rsid w:val="002A7F47"/>
    <w:rsid w:val="002B0EF6"/>
    <w:rsid w:val="002B5E69"/>
    <w:rsid w:val="002C75F4"/>
    <w:rsid w:val="002C7DEC"/>
    <w:rsid w:val="002D0B4A"/>
    <w:rsid w:val="002D11A7"/>
    <w:rsid w:val="002D66CA"/>
    <w:rsid w:val="002E10C3"/>
    <w:rsid w:val="002E157B"/>
    <w:rsid w:val="002E203F"/>
    <w:rsid w:val="002E351C"/>
    <w:rsid w:val="002E3668"/>
    <w:rsid w:val="002E65CC"/>
    <w:rsid w:val="002E69E6"/>
    <w:rsid w:val="002E7F2D"/>
    <w:rsid w:val="002F16DB"/>
    <w:rsid w:val="002F1D58"/>
    <w:rsid w:val="00300F9C"/>
    <w:rsid w:val="00302F5F"/>
    <w:rsid w:val="00304FBE"/>
    <w:rsid w:val="00305B55"/>
    <w:rsid w:val="00307F5E"/>
    <w:rsid w:val="003105E1"/>
    <w:rsid w:val="00316102"/>
    <w:rsid w:val="0031777A"/>
    <w:rsid w:val="003200A9"/>
    <w:rsid w:val="003255E7"/>
    <w:rsid w:val="00326F30"/>
    <w:rsid w:val="003307A4"/>
    <w:rsid w:val="003329ED"/>
    <w:rsid w:val="00335B12"/>
    <w:rsid w:val="003366E3"/>
    <w:rsid w:val="003404ED"/>
    <w:rsid w:val="00343BE5"/>
    <w:rsid w:val="00346486"/>
    <w:rsid w:val="003536EB"/>
    <w:rsid w:val="00362AF9"/>
    <w:rsid w:val="00362BE3"/>
    <w:rsid w:val="00363BA3"/>
    <w:rsid w:val="00363DFB"/>
    <w:rsid w:val="0036424C"/>
    <w:rsid w:val="00364F5C"/>
    <w:rsid w:val="003661EB"/>
    <w:rsid w:val="00366E38"/>
    <w:rsid w:val="00367CBE"/>
    <w:rsid w:val="00367D1A"/>
    <w:rsid w:val="0037135B"/>
    <w:rsid w:val="00373CB5"/>
    <w:rsid w:val="0037480A"/>
    <w:rsid w:val="00380FCF"/>
    <w:rsid w:val="003819B8"/>
    <w:rsid w:val="00384031"/>
    <w:rsid w:val="00384BC4"/>
    <w:rsid w:val="0038676D"/>
    <w:rsid w:val="00391199"/>
    <w:rsid w:val="00393FD9"/>
    <w:rsid w:val="00394282"/>
    <w:rsid w:val="003962C3"/>
    <w:rsid w:val="00396FD1"/>
    <w:rsid w:val="003A2205"/>
    <w:rsid w:val="003A307E"/>
    <w:rsid w:val="003A354B"/>
    <w:rsid w:val="003A52D0"/>
    <w:rsid w:val="003A7477"/>
    <w:rsid w:val="003A77C8"/>
    <w:rsid w:val="003A7E8D"/>
    <w:rsid w:val="003B1028"/>
    <w:rsid w:val="003B1700"/>
    <w:rsid w:val="003B21A0"/>
    <w:rsid w:val="003B3333"/>
    <w:rsid w:val="003B5D8B"/>
    <w:rsid w:val="003B74EB"/>
    <w:rsid w:val="003C0513"/>
    <w:rsid w:val="003D1B1F"/>
    <w:rsid w:val="003D4AE8"/>
    <w:rsid w:val="003D5999"/>
    <w:rsid w:val="003D7050"/>
    <w:rsid w:val="003E1C99"/>
    <w:rsid w:val="003E1C9C"/>
    <w:rsid w:val="003E2991"/>
    <w:rsid w:val="003E6529"/>
    <w:rsid w:val="003E7BEF"/>
    <w:rsid w:val="003F7554"/>
    <w:rsid w:val="00400753"/>
    <w:rsid w:val="00404901"/>
    <w:rsid w:val="00405911"/>
    <w:rsid w:val="00405A7A"/>
    <w:rsid w:val="00407060"/>
    <w:rsid w:val="00407341"/>
    <w:rsid w:val="00407E01"/>
    <w:rsid w:val="00412879"/>
    <w:rsid w:val="00414134"/>
    <w:rsid w:val="0042393C"/>
    <w:rsid w:val="00433340"/>
    <w:rsid w:val="004348E1"/>
    <w:rsid w:val="004353F2"/>
    <w:rsid w:val="004360EB"/>
    <w:rsid w:val="0043660A"/>
    <w:rsid w:val="00440F8C"/>
    <w:rsid w:val="0044148B"/>
    <w:rsid w:val="004437AB"/>
    <w:rsid w:val="00443991"/>
    <w:rsid w:val="00443EE9"/>
    <w:rsid w:val="00444643"/>
    <w:rsid w:val="00444C59"/>
    <w:rsid w:val="00445E24"/>
    <w:rsid w:val="004508E2"/>
    <w:rsid w:val="0045307A"/>
    <w:rsid w:val="00453A8D"/>
    <w:rsid w:val="00455A43"/>
    <w:rsid w:val="00456760"/>
    <w:rsid w:val="00457181"/>
    <w:rsid w:val="00462D3E"/>
    <w:rsid w:val="00463595"/>
    <w:rsid w:val="0046395C"/>
    <w:rsid w:val="0046476A"/>
    <w:rsid w:val="00465522"/>
    <w:rsid w:val="004666F8"/>
    <w:rsid w:val="004669B3"/>
    <w:rsid w:val="00467B42"/>
    <w:rsid w:val="00470614"/>
    <w:rsid w:val="0047381C"/>
    <w:rsid w:val="00474FF0"/>
    <w:rsid w:val="0047725E"/>
    <w:rsid w:val="00483BB5"/>
    <w:rsid w:val="004842CD"/>
    <w:rsid w:val="004844F7"/>
    <w:rsid w:val="00487DAA"/>
    <w:rsid w:val="00487EFD"/>
    <w:rsid w:val="00491BA2"/>
    <w:rsid w:val="00491F90"/>
    <w:rsid w:val="00493E20"/>
    <w:rsid w:val="00494A83"/>
    <w:rsid w:val="00494C65"/>
    <w:rsid w:val="004A2CC4"/>
    <w:rsid w:val="004A31C0"/>
    <w:rsid w:val="004A6E14"/>
    <w:rsid w:val="004B0591"/>
    <w:rsid w:val="004B2B0F"/>
    <w:rsid w:val="004B4547"/>
    <w:rsid w:val="004B47F9"/>
    <w:rsid w:val="004B4AFA"/>
    <w:rsid w:val="004B6F58"/>
    <w:rsid w:val="004C07EB"/>
    <w:rsid w:val="004C0D49"/>
    <w:rsid w:val="004C0F15"/>
    <w:rsid w:val="004C1C6D"/>
    <w:rsid w:val="004C343E"/>
    <w:rsid w:val="004D0A3A"/>
    <w:rsid w:val="004D2F3E"/>
    <w:rsid w:val="004D4657"/>
    <w:rsid w:val="004D5E9C"/>
    <w:rsid w:val="004D62B7"/>
    <w:rsid w:val="004D67C9"/>
    <w:rsid w:val="004D6A26"/>
    <w:rsid w:val="004E0DF4"/>
    <w:rsid w:val="004E2A4C"/>
    <w:rsid w:val="004E5E6A"/>
    <w:rsid w:val="004E600D"/>
    <w:rsid w:val="004E7A4D"/>
    <w:rsid w:val="004F3E35"/>
    <w:rsid w:val="004F7728"/>
    <w:rsid w:val="00501A8E"/>
    <w:rsid w:val="00502596"/>
    <w:rsid w:val="0050353B"/>
    <w:rsid w:val="00503F10"/>
    <w:rsid w:val="005044BC"/>
    <w:rsid w:val="005051FC"/>
    <w:rsid w:val="00505B7C"/>
    <w:rsid w:val="005064B1"/>
    <w:rsid w:val="005147A8"/>
    <w:rsid w:val="005217B0"/>
    <w:rsid w:val="00525ECE"/>
    <w:rsid w:val="00526DD2"/>
    <w:rsid w:val="00527475"/>
    <w:rsid w:val="00530063"/>
    <w:rsid w:val="00530424"/>
    <w:rsid w:val="00530977"/>
    <w:rsid w:val="00531D6B"/>
    <w:rsid w:val="00537444"/>
    <w:rsid w:val="00542957"/>
    <w:rsid w:val="005435DF"/>
    <w:rsid w:val="00543EEB"/>
    <w:rsid w:val="00545074"/>
    <w:rsid w:val="00545941"/>
    <w:rsid w:val="00547032"/>
    <w:rsid w:val="00551440"/>
    <w:rsid w:val="00553360"/>
    <w:rsid w:val="0055369E"/>
    <w:rsid w:val="00557386"/>
    <w:rsid w:val="0056075D"/>
    <w:rsid w:val="005636FA"/>
    <w:rsid w:val="0056409F"/>
    <w:rsid w:val="00564995"/>
    <w:rsid w:val="00565977"/>
    <w:rsid w:val="00565C77"/>
    <w:rsid w:val="00566A9B"/>
    <w:rsid w:val="00567045"/>
    <w:rsid w:val="0057078C"/>
    <w:rsid w:val="00570F09"/>
    <w:rsid w:val="00574005"/>
    <w:rsid w:val="00580407"/>
    <w:rsid w:val="00581408"/>
    <w:rsid w:val="005821B5"/>
    <w:rsid w:val="005825D3"/>
    <w:rsid w:val="00584AC0"/>
    <w:rsid w:val="00586604"/>
    <w:rsid w:val="00587FD3"/>
    <w:rsid w:val="005910D2"/>
    <w:rsid w:val="00592EAF"/>
    <w:rsid w:val="00593153"/>
    <w:rsid w:val="00595B4E"/>
    <w:rsid w:val="005A2B7B"/>
    <w:rsid w:val="005A41E4"/>
    <w:rsid w:val="005A5C75"/>
    <w:rsid w:val="005C2EBC"/>
    <w:rsid w:val="005C5C08"/>
    <w:rsid w:val="005C621F"/>
    <w:rsid w:val="005C736A"/>
    <w:rsid w:val="005D3FA0"/>
    <w:rsid w:val="005D5278"/>
    <w:rsid w:val="005D5D39"/>
    <w:rsid w:val="005D64A7"/>
    <w:rsid w:val="005D75F8"/>
    <w:rsid w:val="005E2956"/>
    <w:rsid w:val="005F2B97"/>
    <w:rsid w:val="006019C8"/>
    <w:rsid w:val="0060439D"/>
    <w:rsid w:val="00605F44"/>
    <w:rsid w:val="00607818"/>
    <w:rsid w:val="0061692F"/>
    <w:rsid w:val="00621CAF"/>
    <w:rsid w:val="0062265E"/>
    <w:rsid w:val="00624F16"/>
    <w:rsid w:val="0062541F"/>
    <w:rsid w:val="00626DCA"/>
    <w:rsid w:val="00627E24"/>
    <w:rsid w:val="0063080B"/>
    <w:rsid w:val="0063140D"/>
    <w:rsid w:val="00632179"/>
    <w:rsid w:val="006376C0"/>
    <w:rsid w:val="0063775D"/>
    <w:rsid w:val="00640541"/>
    <w:rsid w:val="006405B9"/>
    <w:rsid w:val="00640E09"/>
    <w:rsid w:val="00642D35"/>
    <w:rsid w:val="00643F30"/>
    <w:rsid w:val="00644525"/>
    <w:rsid w:val="00644693"/>
    <w:rsid w:val="006446D0"/>
    <w:rsid w:val="006453D4"/>
    <w:rsid w:val="0064594E"/>
    <w:rsid w:val="00647753"/>
    <w:rsid w:val="00647E5F"/>
    <w:rsid w:val="00652D14"/>
    <w:rsid w:val="006562FA"/>
    <w:rsid w:val="00656C9A"/>
    <w:rsid w:val="00656DA3"/>
    <w:rsid w:val="00661E8C"/>
    <w:rsid w:val="00662119"/>
    <w:rsid w:val="00662809"/>
    <w:rsid w:val="00663116"/>
    <w:rsid w:val="00663A11"/>
    <w:rsid w:val="006671CD"/>
    <w:rsid w:val="00667AFF"/>
    <w:rsid w:val="0067726F"/>
    <w:rsid w:val="00677EB8"/>
    <w:rsid w:val="00680EF9"/>
    <w:rsid w:val="006816CA"/>
    <w:rsid w:val="00681A55"/>
    <w:rsid w:val="00681B74"/>
    <w:rsid w:val="00681C3A"/>
    <w:rsid w:val="00682E9C"/>
    <w:rsid w:val="006845AD"/>
    <w:rsid w:val="0068470D"/>
    <w:rsid w:val="00687932"/>
    <w:rsid w:val="00690B61"/>
    <w:rsid w:val="006932EA"/>
    <w:rsid w:val="006A0BEB"/>
    <w:rsid w:val="006A1998"/>
    <w:rsid w:val="006A1A48"/>
    <w:rsid w:val="006A6C26"/>
    <w:rsid w:val="006B036C"/>
    <w:rsid w:val="006B0F7C"/>
    <w:rsid w:val="006B1959"/>
    <w:rsid w:val="006B283B"/>
    <w:rsid w:val="006B369A"/>
    <w:rsid w:val="006B456C"/>
    <w:rsid w:val="006B7433"/>
    <w:rsid w:val="006C47DE"/>
    <w:rsid w:val="006C59A3"/>
    <w:rsid w:val="006C6604"/>
    <w:rsid w:val="006C6CF7"/>
    <w:rsid w:val="006C7176"/>
    <w:rsid w:val="006D3C73"/>
    <w:rsid w:val="006D4942"/>
    <w:rsid w:val="006D49C5"/>
    <w:rsid w:val="006D7517"/>
    <w:rsid w:val="006E4096"/>
    <w:rsid w:val="006E47E3"/>
    <w:rsid w:val="006E7B4B"/>
    <w:rsid w:val="006F18BA"/>
    <w:rsid w:val="006F739F"/>
    <w:rsid w:val="006F7B2D"/>
    <w:rsid w:val="006F7B43"/>
    <w:rsid w:val="00700C9E"/>
    <w:rsid w:val="007011B2"/>
    <w:rsid w:val="0070183F"/>
    <w:rsid w:val="00703C43"/>
    <w:rsid w:val="00706DCB"/>
    <w:rsid w:val="00725063"/>
    <w:rsid w:val="00725BB8"/>
    <w:rsid w:val="00726C66"/>
    <w:rsid w:val="00726ECE"/>
    <w:rsid w:val="00727DFA"/>
    <w:rsid w:val="007304D1"/>
    <w:rsid w:val="00730842"/>
    <w:rsid w:val="007308A6"/>
    <w:rsid w:val="007314B9"/>
    <w:rsid w:val="00734B14"/>
    <w:rsid w:val="00736DDA"/>
    <w:rsid w:val="00742479"/>
    <w:rsid w:val="00743191"/>
    <w:rsid w:val="0074671E"/>
    <w:rsid w:val="00747A12"/>
    <w:rsid w:val="00754449"/>
    <w:rsid w:val="00757C11"/>
    <w:rsid w:val="00760668"/>
    <w:rsid w:val="0076078B"/>
    <w:rsid w:val="00762F99"/>
    <w:rsid w:val="007668F2"/>
    <w:rsid w:val="00766E03"/>
    <w:rsid w:val="00767180"/>
    <w:rsid w:val="00767C9F"/>
    <w:rsid w:val="007708D8"/>
    <w:rsid w:val="00772EAC"/>
    <w:rsid w:val="00772EEC"/>
    <w:rsid w:val="0077650A"/>
    <w:rsid w:val="007767F5"/>
    <w:rsid w:val="00783A73"/>
    <w:rsid w:val="00784EA8"/>
    <w:rsid w:val="00794A9A"/>
    <w:rsid w:val="00796BF6"/>
    <w:rsid w:val="007A0027"/>
    <w:rsid w:val="007A289D"/>
    <w:rsid w:val="007B10EF"/>
    <w:rsid w:val="007B1EE0"/>
    <w:rsid w:val="007B3123"/>
    <w:rsid w:val="007B326E"/>
    <w:rsid w:val="007B4B20"/>
    <w:rsid w:val="007B4E73"/>
    <w:rsid w:val="007B5753"/>
    <w:rsid w:val="007B5835"/>
    <w:rsid w:val="007C081C"/>
    <w:rsid w:val="007C0D42"/>
    <w:rsid w:val="007C32DC"/>
    <w:rsid w:val="007C333F"/>
    <w:rsid w:val="007C3CEC"/>
    <w:rsid w:val="007C7C58"/>
    <w:rsid w:val="007D012D"/>
    <w:rsid w:val="007D207D"/>
    <w:rsid w:val="007E08B7"/>
    <w:rsid w:val="007E25F0"/>
    <w:rsid w:val="007E2DD5"/>
    <w:rsid w:val="007E63D4"/>
    <w:rsid w:val="007E7DDD"/>
    <w:rsid w:val="007F21C2"/>
    <w:rsid w:val="007F5E4B"/>
    <w:rsid w:val="00801A4C"/>
    <w:rsid w:val="00801C62"/>
    <w:rsid w:val="00803925"/>
    <w:rsid w:val="0080409F"/>
    <w:rsid w:val="00805299"/>
    <w:rsid w:val="00805413"/>
    <w:rsid w:val="00807A87"/>
    <w:rsid w:val="0081338F"/>
    <w:rsid w:val="00813BB2"/>
    <w:rsid w:val="00814A1B"/>
    <w:rsid w:val="00823558"/>
    <w:rsid w:val="00823FF9"/>
    <w:rsid w:val="00824E4E"/>
    <w:rsid w:val="008266C2"/>
    <w:rsid w:val="00832186"/>
    <w:rsid w:val="00834DD4"/>
    <w:rsid w:val="00841587"/>
    <w:rsid w:val="008430A4"/>
    <w:rsid w:val="00852A5F"/>
    <w:rsid w:val="008538D4"/>
    <w:rsid w:val="00855B10"/>
    <w:rsid w:val="00855F91"/>
    <w:rsid w:val="008565CF"/>
    <w:rsid w:val="00873CD1"/>
    <w:rsid w:val="008742B7"/>
    <w:rsid w:val="00882732"/>
    <w:rsid w:val="00886BB6"/>
    <w:rsid w:val="00890B0C"/>
    <w:rsid w:val="008961F0"/>
    <w:rsid w:val="008A371A"/>
    <w:rsid w:val="008A493E"/>
    <w:rsid w:val="008A7B7C"/>
    <w:rsid w:val="008B4B2A"/>
    <w:rsid w:val="008B66E5"/>
    <w:rsid w:val="008B7D12"/>
    <w:rsid w:val="008C219B"/>
    <w:rsid w:val="008C3B9E"/>
    <w:rsid w:val="008C41C1"/>
    <w:rsid w:val="008C6897"/>
    <w:rsid w:val="008C6E25"/>
    <w:rsid w:val="008C7094"/>
    <w:rsid w:val="008D2298"/>
    <w:rsid w:val="008D2382"/>
    <w:rsid w:val="008D5375"/>
    <w:rsid w:val="008D7B6B"/>
    <w:rsid w:val="008E11FC"/>
    <w:rsid w:val="008E3AFB"/>
    <w:rsid w:val="008E455A"/>
    <w:rsid w:val="008E6594"/>
    <w:rsid w:val="008E75DF"/>
    <w:rsid w:val="008F401F"/>
    <w:rsid w:val="008F6B5A"/>
    <w:rsid w:val="009018FD"/>
    <w:rsid w:val="00901F64"/>
    <w:rsid w:val="00902D23"/>
    <w:rsid w:val="009032C3"/>
    <w:rsid w:val="00906FD9"/>
    <w:rsid w:val="00924BC3"/>
    <w:rsid w:val="009251F1"/>
    <w:rsid w:val="00930500"/>
    <w:rsid w:val="00932E29"/>
    <w:rsid w:val="00935107"/>
    <w:rsid w:val="009363FB"/>
    <w:rsid w:val="00936956"/>
    <w:rsid w:val="00936A44"/>
    <w:rsid w:val="00937AAE"/>
    <w:rsid w:val="00940E26"/>
    <w:rsid w:val="00942FE9"/>
    <w:rsid w:val="00944488"/>
    <w:rsid w:val="0094486A"/>
    <w:rsid w:val="00946F45"/>
    <w:rsid w:val="00951132"/>
    <w:rsid w:val="0095159E"/>
    <w:rsid w:val="00954256"/>
    <w:rsid w:val="009546E1"/>
    <w:rsid w:val="009609BE"/>
    <w:rsid w:val="00960C8A"/>
    <w:rsid w:val="009669ED"/>
    <w:rsid w:val="00971BD4"/>
    <w:rsid w:val="00973C7D"/>
    <w:rsid w:val="0097461F"/>
    <w:rsid w:val="0097576D"/>
    <w:rsid w:val="009803A0"/>
    <w:rsid w:val="00982A8E"/>
    <w:rsid w:val="00984333"/>
    <w:rsid w:val="00987299"/>
    <w:rsid w:val="00990C94"/>
    <w:rsid w:val="00992F55"/>
    <w:rsid w:val="009953FC"/>
    <w:rsid w:val="00995406"/>
    <w:rsid w:val="009A01B4"/>
    <w:rsid w:val="009A0999"/>
    <w:rsid w:val="009A72CC"/>
    <w:rsid w:val="009B0FA1"/>
    <w:rsid w:val="009B1EB1"/>
    <w:rsid w:val="009B4C7E"/>
    <w:rsid w:val="009B5EAB"/>
    <w:rsid w:val="009B63E0"/>
    <w:rsid w:val="009C4F7A"/>
    <w:rsid w:val="009C7F01"/>
    <w:rsid w:val="009D25E0"/>
    <w:rsid w:val="009D6174"/>
    <w:rsid w:val="009E3C74"/>
    <w:rsid w:val="009E4435"/>
    <w:rsid w:val="009E7144"/>
    <w:rsid w:val="009F26E9"/>
    <w:rsid w:val="009F2EF5"/>
    <w:rsid w:val="009F4DB0"/>
    <w:rsid w:val="009F50FB"/>
    <w:rsid w:val="009F7BC5"/>
    <w:rsid w:val="009F7C3A"/>
    <w:rsid w:val="009F7D27"/>
    <w:rsid w:val="009F7D55"/>
    <w:rsid w:val="00A02A5D"/>
    <w:rsid w:val="00A0503C"/>
    <w:rsid w:val="00A0577D"/>
    <w:rsid w:val="00A05B2B"/>
    <w:rsid w:val="00A14BBE"/>
    <w:rsid w:val="00A15871"/>
    <w:rsid w:val="00A16F75"/>
    <w:rsid w:val="00A206D7"/>
    <w:rsid w:val="00A216AC"/>
    <w:rsid w:val="00A217C0"/>
    <w:rsid w:val="00A25108"/>
    <w:rsid w:val="00A34928"/>
    <w:rsid w:val="00A34C0A"/>
    <w:rsid w:val="00A35AEE"/>
    <w:rsid w:val="00A366F2"/>
    <w:rsid w:val="00A42AC4"/>
    <w:rsid w:val="00A43223"/>
    <w:rsid w:val="00A43814"/>
    <w:rsid w:val="00A46D99"/>
    <w:rsid w:val="00A57D94"/>
    <w:rsid w:val="00A6318F"/>
    <w:rsid w:val="00A63941"/>
    <w:rsid w:val="00A70241"/>
    <w:rsid w:val="00A70E0E"/>
    <w:rsid w:val="00A76A86"/>
    <w:rsid w:val="00A774A7"/>
    <w:rsid w:val="00A81CA6"/>
    <w:rsid w:val="00A82D72"/>
    <w:rsid w:val="00A83490"/>
    <w:rsid w:val="00A83752"/>
    <w:rsid w:val="00A858CB"/>
    <w:rsid w:val="00A90CCB"/>
    <w:rsid w:val="00A92EA1"/>
    <w:rsid w:val="00A94D42"/>
    <w:rsid w:val="00A9539B"/>
    <w:rsid w:val="00A96AF8"/>
    <w:rsid w:val="00AA40AA"/>
    <w:rsid w:val="00AA5F13"/>
    <w:rsid w:val="00AA7F2E"/>
    <w:rsid w:val="00AB3C7B"/>
    <w:rsid w:val="00AB4A90"/>
    <w:rsid w:val="00AB74C8"/>
    <w:rsid w:val="00AC063A"/>
    <w:rsid w:val="00AC32A5"/>
    <w:rsid w:val="00AC4A82"/>
    <w:rsid w:val="00AC4B40"/>
    <w:rsid w:val="00AC5A0C"/>
    <w:rsid w:val="00AC742A"/>
    <w:rsid w:val="00AD4CFF"/>
    <w:rsid w:val="00AD753A"/>
    <w:rsid w:val="00AE0BA5"/>
    <w:rsid w:val="00AE1508"/>
    <w:rsid w:val="00AE38E1"/>
    <w:rsid w:val="00AE575D"/>
    <w:rsid w:val="00AE6756"/>
    <w:rsid w:val="00AE738F"/>
    <w:rsid w:val="00AF1331"/>
    <w:rsid w:val="00AF1C24"/>
    <w:rsid w:val="00AF3E81"/>
    <w:rsid w:val="00AF5B04"/>
    <w:rsid w:val="00AF5DDD"/>
    <w:rsid w:val="00B00B5C"/>
    <w:rsid w:val="00B02BFB"/>
    <w:rsid w:val="00B02D00"/>
    <w:rsid w:val="00B12A74"/>
    <w:rsid w:val="00B12C34"/>
    <w:rsid w:val="00B13B9C"/>
    <w:rsid w:val="00B162B9"/>
    <w:rsid w:val="00B16500"/>
    <w:rsid w:val="00B1658B"/>
    <w:rsid w:val="00B178A1"/>
    <w:rsid w:val="00B2630C"/>
    <w:rsid w:val="00B272CB"/>
    <w:rsid w:val="00B33FBB"/>
    <w:rsid w:val="00B340CF"/>
    <w:rsid w:val="00B362F5"/>
    <w:rsid w:val="00B3673E"/>
    <w:rsid w:val="00B37291"/>
    <w:rsid w:val="00B45B69"/>
    <w:rsid w:val="00B519E7"/>
    <w:rsid w:val="00B51D09"/>
    <w:rsid w:val="00B5338C"/>
    <w:rsid w:val="00B556ED"/>
    <w:rsid w:val="00B61D98"/>
    <w:rsid w:val="00B6551D"/>
    <w:rsid w:val="00B7149B"/>
    <w:rsid w:val="00B72B89"/>
    <w:rsid w:val="00B75D25"/>
    <w:rsid w:val="00B7785D"/>
    <w:rsid w:val="00B816DA"/>
    <w:rsid w:val="00B818DC"/>
    <w:rsid w:val="00B82405"/>
    <w:rsid w:val="00B83D40"/>
    <w:rsid w:val="00B87F76"/>
    <w:rsid w:val="00B9224A"/>
    <w:rsid w:val="00B92DC2"/>
    <w:rsid w:val="00B93C5A"/>
    <w:rsid w:val="00B97CAF"/>
    <w:rsid w:val="00BA02A7"/>
    <w:rsid w:val="00BA30A0"/>
    <w:rsid w:val="00BA4D49"/>
    <w:rsid w:val="00BA6181"/>
    <w:rsid w:val="00BA71EB"/>
    <w:rsid w:val="00BB230A"/>
    <w:rsid w:val="00BB372C"/>
    <w:rsid w:val="00BB385F"/>
    <w:rsid w:val="00BB3BB7"/>
    <w:rsid w:val="00BB68A4"/>
    <w:rsid w:val="00BB6E9E"/>
    <w:rsid w:val="00BC1A9E"/>
    <w:rsid w:val="00BC1BAC"/>
    <w:rsid w:val="00BC1DA7"/>
    <w:rsid w:val="00BC6D99"/>
    <w:rsid w:val="00BC7FFB"/>
    <w:rsid w:val="00BD5AFA"/>
    <w:rsid w:val="00BD74FD"/>
    <w:rsid w:val="00BE1695"/>
    <w:rsid w:val="00BE3057"/>
    <w:rsid w:val="00BE4B6F"/>
    <w:rsid w:val="00BE6451"/>
    <w:rsid w:val="00BE6F6F"/>
    <w:rsid w:val="00BF01D4"/>
    <w:rsid w:val="00BF4E74"/>
    <w:rsid w:val="00BF4EFB"/>
    <w:rsid w:val="00BF6BA3"/>
    <w:rsid w:val="00BF7627"/>
    <w:rsid w:val="00C01C1F"/>
    <w:rsid w:val="00C03F24"/>
    <w:rsid w:val="00C042E6"/>
    <w:rsid w:val="00C10B17"/>
    <w:rsid w:val="00C10BD0"/>
    <w:rsid w:val="00C1213C"/>
    <w:rsid w:val="00C20755"/>
    <w:rsid w:val="00C21035"/>
    <w:rsid w:val="00C23847"/>
    <w:rsid w:val="00C23F26"/>
    <w:rsid w:val="00C24E0C"/>
    <w:rsid w:val="00C24EF1"/>
    <w:rsid w:val="00C25265"/>
    <w:rsid w:val="00C301FC"/>
    <w:rsid w:val="00C306FE"/>
    <w:rsid w:val="00C32E40"/>
    <w:rsid w:val="00C36CE8"/>
    <w:rsid w:val="00C446FA"/>
    <w:rsid w:val="00C45332"/>
    <w:rsid w:val="00C45B40"/>
    <w:rsid w:val="00C46EE3"/>
    <w:rsid w:val="00C477DD"/>
    <w:rsid w:val="00C47CE6"/>
    <w:rsid w:val="00C5225E"/>
    <w:rsid w:val="00C52802"/>
    <w:rsid w:val="00C5575F"/>
    <w:rsid w:val="00C5689D"/>
    <w:rsid w:val="00C56EE6"/>
    <w:rsid w:val="00C57F76"/>
    <w:rsid w:val="00C6152B"/>
    <w:rsid w:val="00C67E23"/>
    <w:rsid w:val="00C701BC"/>
    <w:rsid w:val="00C72C9C"/>
    <w:rsid w:val="00C73B66"/>
    <w:rsid w:val="00C74501"/>
    <w:rsid w:val="00C75EA2"/>
    <w:rsid w:val="00C81E49"/>
    <w:rsid w:val="00C8267B"/>
    <w:rsid w:val="00C8312C"/>
    <w:rsid w:val="00C84D43"/>
    <w:rsid w:val="00C94604"/>
    <w:rsid w:val="00CA23AB"/>
    <w:rsid w:val="00CA3EA3"/>
    <w:rsid w:val="00CB0A78"/>
    <w:rsid w:val="00CB2687"/>
    <w:rsid w:val="00CB2D2F"/>
    <w:rsid w:val="00CB3C2A"/>
    <w:rsid w:val="00CC0E22"/>
    <w:rsid w:val="00CC63FB"/>
    <w:rsid w:val="00CC6498"/>
    <w:rsid w:val="00CD2756"/>
    <w:rsid w:val="00CD5335"/>
    <w:rsid w:val="00CD5834"/>
    <w:rsid w:val="00CE008C"/>
    <w:rsid w:val="00CE2291"/>
    <w:rsid w:val="00CE3EBC"/>
    <w:rsid w:val="00CE561D"/>
    <w:rsid w:val="00CF14D8"/>
    <w:rsid w:val="00CF3C7B"/>
    <w:rsid w:val="00CF4DFA"/>
    <w:rsid w:val="00D013C2"/>
    <w:rsid w:val="00D032DE"/>
    <w:rsid w:val="00D03AF3"/>
    <w:rsid w:val="00D04F0B"/>
    <w:rsid w:val="00D07AAB"/>
    <w:rsid w:val="00D1048B"/>
    <w:rsid w:val="00D142AC"/>
    <w:rsid w:val="00D14B7D"/>
    <w:rsid w:val="00D16275"/>
    <w:rsid w:val="00D173B0"/>
    <w:rsid w:val="00D20743"/>
    <w:rsid w:val="00D228E0"/>
    <w:rsid w:val="00D24A56"/>
    <w:rsid w:val="00D26771"/>
    <w:rsid w:val="00D30C13"/>
    <w:rsid w:val="00D30E08"/>
    <w:rsid w:val="00D31E9D"/>
    <w:rsid w:val="00D329AE"/>
    <w:rsid w:val="00D35FB8"/>
    <w:rsid w:val="00D4127D"/>
    <w:rsid w:val="00D45044"/>
    <w:rsid w:val="00D50268"/>
    <w:rsid w:val="00D51DB0"/>
    <w:rsid w:val="00D5343A"/>
    <w:rsid w:val="00D5677A"/>
    <w:rsid w:val="00D70391"/>
    <w:rsid w:val="00D71F53"/>
    <w:rsid w:val="00D72DA5"/>
    <w:rsid w:val="00D7416B"/>
    <w:rsid w:val="00D77F71"/>
    <w:rsid w:val="00D81BB1"/>
    <w:rsid w:val="00D82070"/>
    <w:rsid w:val="00D83CA2"/>
    <w:rsid w:val="00D858AD"/>
    <w:rsid w:val="00D9320A"/>
    <w:rsid w:val="00D93686"/>
    <w:rsid w:val="00D949DB"/>
    <w:rsid w:val="00D97DC7"/>
    <w:rsid w:val="00D97E59"/>
    <w:rsid w:val="00DA12E7"/>
    <w:rsid w:val="00DA23E1"/>
    <w:rsid w:val="00DA3470"/>
    <w:rsid w:val="00DA460A"/>
    <w:rsid w:val="00DA6B45"/>
    <w:rsid w:val="00DA6D36"/>
    <w:rsid w:val="00DA7933"/>
    <w:rsid w:val="00DB0A0B"/>
    <w:rsid w:val="00DB0C5D"/>
    <w:rsid w:val="00DB1EB5"/>
    <w:rsid w:val="00DB2B98"/>
    <w:rsid w:val="00DB3425"/>
    <w:rsid w:val="00DB3B12"/>
    <w:rsid w:val="00DB3BDC"/>
    <w:rsid w:val="00DB5C7D"/>
    <w:rsid w:val="00DB5CB1"/>
    <w:rsid w:val="00DB5D97"/>
    <w:rsid w:val="00DB7311"/>
    <w:rsid w:val="00DB7C4F"/>
    <w:rsid w:val="00DC2718"/>
    <w:rsid w:val="00DC2BD7"/>
    <w:rsid w:val="00DD1742"/>
    <w:rsid w:val="00DD2424"/>
    <w:rsid w:val="00DD351F"/>
    <w:rsid w:val="00DD3D3D"/>
    <w:rsid w:val="00DD459A"/>
    <w:rsid w:val="00DD6384"/>
    <w:rsid w:val="00DD78B2"/>
    <w:rsid w:val="00DE4CE4"/>
    <w:rsid w:val="00DE511C"/>
    <w:rsid w:val="00DE6FFB"/>
    <w:rsid w:val="00DF6D2E"/>
    <w:rsid w:val="00E00AAC"/>
    <w:rsid w:val="00E01787"/>
    <w:rsid w:val="00E058EE"/>
    <w:rsid w:val="00E06A0A"/>
    <w:rsid w:val="00E07460"/>
    <w:rsid w:val="00E07F8A"/>
    <w:rsid w:val="00E10D77"/>
    <w:rsid w:val="00E136E6"/>
    <w:rsid w:val="00E20521"/>
    <w:rsid w:val="00E20CD6"/>
    <w:rsid w:val="00E2146E"/>
    <w:rsid w:val="00E22539"/>
    <w:rsid w:val="00E23F99"/>
    <w:rsid w:val="00E3349F"/>
    <w:rsid w:val="00E3472A"/>
    <w:rsid w:val="00E41D3A"/>
    <w:rsid w:val="00E422E0"/>
    <w:rsid w:val="00E42AFB"/>
    <w:rsid w:val="00E4752E"/>
    <w:rsid w:val="00E5199A"/>
    <w:rsid w:val="00E51DF3"/>
    <w:rsid w:val="00E52C45"/>
    <w:rsid w:val="00E55829"/>
    <w:rsid w:val="00E56B2C"/>
    <w:rsid w:val="00E574A0"/>
    <w:rsid w:val="00E57D11"/>
    <w:rsid w:val="00E6133F"/>
    <w:rsid w:val="00E63268"/>
    <w:rsid w:val="00E64B18"/>
    <w:rsid w:val="00E73140"/>
    <w:rsid w:val="00E74D8F"/>
    <w:rsid w:val="00E7569F"/>
    <w:rsid w:val="00E7746A"/>
    <w:rsid w:val="00E80B94"/>
    <w:rsid w:val="00E849A3"/>
    <w:rsid w:val="00E84E12"/>
    <w:rsid w:val="00E94134"/>
    <w:rsid w:val="00E951BE"/>
    <w:rsid w:val="00E952F9"/>
    <w:rsid w:val="00EA60E0"/>
    <w:rsid w:val="00EB00F8"/>
    <w:rsid w:val="00EB3817"/>
    <w:rsid w:val="00EB4AB3"/>
    <w:rsid w:val="00EC2E17"/>
    <w:rsid w:val="00EC442F"/>
    <w:rsid w:val="00EC5C37"/>
    <w:rsid w:val="00EC7E04"/>
    <w:rsid w:val="00ED1828"/>
    <w:rsid w:val="00ED5481"/>
    <w:rsid w:val="00ED57D7"/>
    <w:rsid w:val="00ED6009"/>
    <w:rsid w:val="00ED71C6"/>
    <w:rsid w:val="00ED7563"/>
    <w:rsid w:val="00ED7B5C"/>
    <w:rsid w:val="00EE0885"/>
    <w:rsid w:val="00EE2532"/>
    <w:rsid w:val="00EE2EDC"/>
    <w:rsid w:val="00EE312A"/>
    <w:rsid w:val="00EE459E"/>
    <w:rsid w:val="00EE4CBD"/>
    <w:rsid w:val="00EE59B2"/>
    <w:rsid w:val="00EE7C76"/>
    <w:rsid w:val="00EF1449"/>
    <w:rsid w:val="00EF3293"/>
    <w:rsid w:val="00EF3C53"/>
    <w:rsid w:val="00EF4653"/>
    <w:rsid w:val="00EF6790"/>
    <w:rsid w:val="00F025F7"/>
    <w:rsid w:val="00F03A4E"/>
    <w:rsid w:val="00F07563"/>
    <w:rsid w:val="00F100FB"/>
    <w:rsid w:val="00F104B1"/>
    <w:rsid w:val="00F10FA4"/>
    <w:rsid w:val="00F13179"/>
    <w:rsid w:val="00F154C7"/>
    <w:rsid w:val="00F20170"/>
    <w:rsid w:val="00F2415E"/>
    <w:rsid w:val="00F253B2"/>
    <w:rsid w:val="00F25869"/>
    <w:rsid w:val="00F34D2A"/>
    <w:rsid w:val="00F4008A"/>
    <w:rsid w:val="00F40987"/>
    <w:rsid w:val="00F40A97"/>
    <w:rsid w:val="00F40C45"/>
    <w:rsid w:val="00F41838"/>
    <w:rsid w:val="00F4193C"/>
    <w:rsid w:val="00F4573E"/>
    <w:rsid w:val="00F50566"/>
    <w:rsid w:val="00F50882"/>
    <w:rsid w:val="00F525B4"/>
    <w:rsid w:val="00F53270"/>
    <w:rsid w:val="00F532BA"/>
    <w:rsid w:val="00F64AA3"/>
    <w:rsid w:val="00F81652"/>
    <w:rsid w:val="00F8218D"/>
    <w:rsid w:val="00F8240F"/>
    <w:rsid w:val="00F82EE3"/>
    <w:rsid w:val="00F85CFC"/>
    <w:rsid w:val="00F85D99"/>
    <w:rsid w:val="00F90468"/>
    <w:rsid w:val="00F9286C"/>
    <w:rsid w:val="00F92BAE"/>
    <w:rsid w:val="00F96187"/>
    <w:rsid w:val="00F966AE"/>
    <w:rsid w:val="00FA0649"/>
    <w:rsid w:val="00FA1FDA"/>
    <w:rsid w:val="00FA25C2"/>
    <w:rsid w:val="00FA27DF"/>
    <w:rsid w:val="00FA35AA"/>
    <w:rsid w:val="00FB2069"/>
    <w:rsid w:val="00FB39CF"/>
    <w:rsid w:val="00FB3D16"/>
    <w:rsid w:val="00FB42E1"/>
    <w:rsid w:val="00FB49EF"/>
    <w:rsid w:val="00FB630C"/>
    <w:rsid w:val="00FB6ACB"/>
    <w:rsid w:val="00FC0931"/>
    <w:rsid w:val="00FC3052"/>
    <w:rsid w:val="00FC6538"/>
    <w:rsid w:val="00FC6ABB"/>
    <w:rsid w:val="00FD2889"/>
    <w:rsid w:val="00FE15DE"/>
    <w:rsid w:val="00FE18A4"/>
    <w:rsid w:val="00FE665D"/>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EECB0-3C21-4A92-BDD2-D842242C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2D"/>
    <w:rPr>
      <w:rFonts w:ascii="Tahoma" w:hAnsi="Tahoma" w:cs="Tahoma"/>
      <w:sz w:val="16"/>
      <w:szCs w:val="16"/>
    </w:rPr>
  </w:style>
  <w:style w:type="paragraph" w:styleId="ListParagraph">
    <w:name w:val="List Paragraph"/>
    <w:basedOn w:val="Normal"/>
    <w:uiPriority w:val="34"/>
    <w:qFormat/>
    <w:rsid w:val="00682E9C"/>
    <w:pPr>
      <w:ind w:left="720"/>
      <w:contextualSpacing/>
    </w:pPr>
  </w:style>
  <w:style w:type="character" w:styleId="CommentReference">
    <w:name w:val="annotation reference"/>
    <w:basedOn w:val="DefaultParagraphFont"/>
    <w:uiPriority w:val="99"/>
    <w:semiHidden/>
    <w:unhideWhenUsed/>
    <w:rsid w:val="00BF4E74"/>
    <w:rPr>
      <w:sz w:val="16"/>
      <w:szCs w:val="16"/>
    </w:rPr>
  </w:style>
  <w:style w:type="paragraph" w:styleId="CommentText">
    <w:name w:val="annotation text"/>
    <w:basedOn w:val="Normal"/>
    <w:link w:val="CommentTextChar"/>
    <w:uiPriority w:val="99"/>
    <w:semiHidden/>
    <w:unhideWhenUsed/>
    <w:rsid w:val="00BF4E74"/>
    <w:pPr>
      <w:spacing w:line="240" w:lineRule="auto"/>
    </w:pPr>
    <w:rPr>
      <w:sz w:val="20"/>
      <w:szCs w:val="20"/>
    </w:rPr>
  </w:style>
  <w:style w:type="character" w:customStyle="1" w:styleId="CommentTextChar">
    <w:name w:val="Comment Text Char"/>
    <w:basedOn w:val="DefaultParagraphFont"/>
    <w:link w:val="CommentText"/>
    <w:uiPriority w:val="99"/>
    <w:semiHidden/>
    <w:rsid w:val="00BF4E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E74"/>
    <w:rPr>
      <w:b/>
      <w:bCs/>
    </w:rPr>
  </w:style>
  <w:style w:type="character" w:customStyle="1" w:styleId="CommentSubjectChar">
    <w:name w:val="Comment Subject Char"/>
    <w:basedOn w:val="CommentTextChar"/>
    <w:link w:val="CommentSubject"/>
    <w:uiPriority w:val="99"/>
    <w:semiHidden/>
    <w:rsid w:val="00BF4E7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Simpson</dc:creator>
  <cp:lastModifiedBy>Theresa Tanner</cp:lastModifiedBy>
  <cp:revision>2</cp:revision>
  <dcterms:created xsi:type="dcterms:W3CDTF">2018-12-10T14:52:00Z</dcterms:created>
  <dcterms:modified xsi:type="dcterms:W3CDTF">2018-12-10T14:52:00Z</dcterms:modified>
</cp:coreProperties>
</file>